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49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2410"/>
        <w:gridCol w:w="5244"/>
        <w:gridCol w:w="2552"/>
      </w:tblGrid>
      <w:tr w:rsidR="00E8270A" w:rsidRPr="005207D9" w14:paraId="200F6039" w14:textId="77777777" w:rsidTr="00315377">
        <w:tc>
          <w:tcPr>
            <w:tcW w:w="1668" w:type="dxa"/>
          </w:tcPr>
          <w:p w14:paraId="206D56E2" w14:textId="77777777" w:rsidR="00E8270A" w:rsidRPr="00A11F78" w:rsidRDefault="00E8270A" w:rsidP="00E8270A">
            <w:pPr>
              <w:rPr>
                <w:rFonts w:ascii="Calibri" w:hAnsi="Calibri"/>
                <w:b/>
                <w:sz w:val="28"/>
                <w:szCs w:val="28"/>
              </w:rPr>
            </w:pPr>
            <w:r w:rsidRPr="00A11F78">
              <w:rPr>
                <w:rFonts w:ascii="Calibri" w:hAnsi="Calibri"/>
                <w:b/>
                <w:sz w:val="28"/>
                <w:szCs w:val="28"/>
              </w:rPr>
              <w:t>Termin</w:t>
            </w:r>
          </w:p>
        </w:tc>
        <w:tc>
          <w:tcPr>
            <w:tcW w:w="3969" w:type="dxa"/>
          </w:tcPr>
          <w:p w14:paraId="1DAAEC5A" w14:textId="77777777" w:rsidR="00E8270A" w:rsidRPr="005207D9" w:rsidRDefault="00E8270A" w:rsidP="009A3140">
            <w:pPr>
              <w:rPr>
                <w:rFonts w:ascii="Calibri" w:hAnsi="Calibri"/>
                <w:sz w:val="28"/>
                <w:szCs w:val="28"/>
              </w:rPr>
            </w:pPr>
            <w:r w:rsidRPr="005207D9">
              <w:rPr>
                <w:rFonts w:ascii="Calibri" w:hAnsi="Calibri"/>
                <w:sz w:val="28"/>
                <w:szCs w:val="28"/>
              </w:rPr>
              <w:t>Tätigkeit</w:t>
            </w:r>
            <w:r w:rsidR="009A3140">
              <w:rPr>
                <w:rFonts w:ascii="Calibri" w:hAnsi="Calibri"/>
                <w:sz w:val="28"/>
                <w:szCs w:val="28"/>
              </w:rPr>
              <w:t>/Bezug MAVO</w:t>
            </w:r>
          </w:p>
        </w:tc>
        <w:tc>
          <w:tcPr>
            <w:tcW w:w="2410" w:type="dxa"/>
          </w:tcPr>
          <w:p w14:paraId="413A00C7" w14:textId="77777777" w:rsidR="00E8270A" w:rsidRPr="005207D9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 w:rsidRPr="005207D9">
              <w:rPr>
                <w:rFonts w:ascii="Calibri" w:hAnsi="Calibri"/>
                <w:sz w:val="28"/>
                <w:szCs w:val="28"/>
              </w:rPr>
              <w:t>Ausführender</w:t>
            </w:r>
          </w:p>
        </w:tc>
        <w:tc>
          <w:tcPr>
            <w:tcW w:w="5244" w:type="dxa"/>
          </w:tcPr>
          <w:p w14:paraId="693CA217" w14:textId="77777777" w:rsidR="00E8270A" w:rsidRPr="005207D9" w:rsidRDefault="006B2C57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Wahlhilfe </w:t>
            </w:r>
          </w:p>
        </w:tc>
        <w:tc>
          <w:tcPr>
            <w:tcW w:w="2552" w:type="dxa"/>
          </w:tcPr>
          <w:p w14:paraId="5623375A" w14:textId="77777777" w:rsidR="00E8270A" w:rsidRPr="005207D9" w:rsidRDefault="006B2C57" w:rsidP="00E8270A">
            <w:pPr>
              <w:rPr>
                <w:rFonts w:ascii="Calibri" w:hAnsi="Calibri"/>
                <w:sz w:val="28"/>
                <w:szCs w:val="28"/>
              </w:rPr>
            </w:pPr>
            <w:r w:rsidRPr="005207D9">
              <w:rPr>
                <w:rFonts w:ascii="Calibri" w:hAnsi="Calibri"/>
                <w:sz w:val="28"/>
                <w:szCs w:val="28"/>
              </w:rPr>
              <w:t>Bemerkung</w:t>
            </w:r>
          </w:p>
        </w:tc>
      </w:tr>
      <w:tr w:rsidR="00E8270A" w:rsidRPr="005207D9" w14:paraId="1B3C73D5" w14:textId="77777777" w:rsidTr="00315377">
        <w:tc>
          <w:tcPr>
            <w:tcW w:w="1668" w:type="dxa"/>
          </w:tcPr>
          <w:p w14:paraId="08EB2D19" w14:textId="55F1EBF6" w:rsidR="00E8270A" w:rsidRPr="00A11F78" w:rsidRDefault="004E0182" w:rsidP="00E827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  <w:r w:rsidR="000A6E4C">
              <w:rPr>
                <w:rFonts w:ascii="Calibri" w:hAnsi="Calibri"/>
                <w:b/>
                <w:sz w:val="28"/>
                <w:szCs w:val="28"/>
              </w:rPr>
              <w:t xml:space="preserve">is </w:t>
            </w:r>
            <w:r w:rsidR="009F13F1">
              <w:rPr>
                <w:rFonts w:ascii="Calibri" w:hAnsi="Calibri"/>
                <w:b/>
                <w:sz w:val="28"/>
                <w:szCs w:val="28"/>
              </w:rPr>
              <w:t>0</w:t>
            </w:r>
            <w:r w:rsidR="009A3DF9">
              <w:rPr>
                <w:rFonts w:ascii="Calibri" w:hAnsi="Calibri"/>
                <w:b/>
                <w:sz w:val="28"/>
                <w:szCs w:val="28"/>
              </w:rPr>
              <w:t>6</w:t>
            </w:r>
            <w:r w:rsidR="00EE60E4">
              <w:rPr>
                <w:rFonts w:ascii="Calibri" w:hAnsi="Calibri"/>
                <w:b/>
                <w:sz w:val="28"/>
                <w:szCs w:val="28"/>
              </w:rPr>
              <w:t>.02.</w:t>
            </w:r>
            <w:r w:rsidR="009F13F1">
              <w:rPr>
                <w:rFonts w:ascii="Calibri" w:hAnsi="Calibri"/>
                <w:b/>
                <w:sz w:val="28"/>
                <w:szCs w:val="28"/>
              </w:rPr>
              <w:t>2025</w:t>
            </w:r>
          </w:p>
        </w:tc>
        <w:tc>
          <w:tcPr>
            <w:tcW w:w="3969" w:type="dxa"/>
          </w:tcPr>
          <w:p w14:paraId="412DC903" w14:textId="77777777" w:rsidR="00E8270A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 w:rsidRPr="005207D9">
              <w:rPr>
                <w:rFonts w:ascii="Calibri" w:hAnsi="Calibri"/>
                <w:sz w:val="28"/>
                <w:szCs w:val="28"/>
              </w:rPr>
              <w:t xml:space="preserve">Bestimmung des Wahltermins </w:t>
            </w:r>
          </w:p>
          <w:p w14:paraId="14854305" w14:textId="77777777" w:rsidR="004E0182" w:rsidRDefault="004E0182" w:rsidP="004E0182">
            <w:pPr>
              <w:rPr>
                <w:rFonts w:ascii="Calibri" w:hAnsi="Calibri"/>
                <w:sz w:val="28"/>
                <w:szCs w:val="28"/>
              </w:rPr>
            </w:pPr>
          </w:p>
          <w:p w14:paraId="5768E2DE" w14:textId="77777777" w:rsidR="004E0182" w:rsidRPr="005207D9" w:rsidRDefault="004E0182" w:rsidP="004E0182">
            <w:pPr>
              <w:rPr>
                <w:rFonts w:ascii="Calibri" w:hAnsi="Calibri"/>
                <w:sz w:val="28"/>
                <w:szCs w:val="28"/>
              </w:rPr>
            </w:pPr>
            <w:r w:rsidRPr="005207D9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6DD4467F" w14:textId="77777777" w:rsidR="00E8270A" w:rsidRPr="005207D9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 w:rsidRPr="005207D9">
              <w:rPr>
                <w:rFonts w:ascii="Calibri" w:hAnsi="Calibri"/>
                <w:sz w:val="28"/>
                <w:szCs w:val="28"/>
              </w:rPr>
              <w:t>MAV</w:t>
            </w:r>
          </w:p>
        </w:tc>
        <w:tc>
          <w:tcPr>
            <w:tcW w:w="5244" w:type="dxa"/>
          </w:tcPr>
          <w:p w14:paraId="03A16CE7" w14:textId="77777777" w:rsidR="00E8270A" w:rsidRPr="005207D9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2DB89A5" w14:textId="77777777" w:rsidR="00E8270A" w:rsidRPr="004E0182" w:rsidRDefault="00E8270A" w:rsidP="00315377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E8270A" w:rsidRPr="005207D9" w14:paraId="61E435D5" w14:textId="77777777" w:rsidTr="00315377">
        <w:tc>
          <w:tcPr>
            <w:tcW w:w="1668" w:type="dxa"/>
          </w:tcPr>
          <w:p w14:paraId="793473A3" w14:textId="4845DAD9" w:rsidR="00EE60E4" w:rsidRPr="00A11F78" w:rsidRDefault="004E0182" w:rsidP="008726E1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bis </w:t>
            </w:r>
            <w:r w:rsidR="009F13F1">
              <w:rPr>
                <w:rFonts w:ascii="Calibri" w:hAnsi="Calibri"/>
                <w:b/>
                <w:sz w:val="28"/>
                <w:szCs w:val="28"/>
              </w:rPr>
              <w:t>0</w:t>
            </w:r>
            <w:r w:rsidR="009A3DF9">
              <w:rPr>
                <w:rFonts w:ascii="Calibri" w:hAnsi="Calibri"/>
                <w:b/>
                <w:sz w:val="28"/>
                <w:szCs w:val="28"/>
              </w:rPr>
              <w:t>6</w:t>
            </w:r>
            <w:r w:rsidR="000A6E4C">
              <w:rPr>
                <w:rFonts w:ascii="Calibri" w:hAnsi="Calibri"/>
                <w:b/>
                <w:sz w:val="28"/>
                <w:szCs w:val="28"/>
              </w:rPr>
              <w:t>.02</w:t>
            </w:r>
            <w:r w:rsidR="00EE60E4">
              <w:rPr>
                <w:rFonts w:ascii="Calibri" w:hAnsi="Calibri"/>
                <w:b/>
                <w:sz w:val="28"/>
                <w:szCs w:val="28"/>
              </w:rPr>
              <w:t>.</w:t>
            </w:r>
            <w:r w:rsidR="009F13F1">
              <w:rPr>
                <w:rFonts w:ascii="Calibri" w:hAnsi="Calibri"/>
                <w:b/>
                <w:sz w:val="28"/>
                <w:szCs w:val="28"/>
              </w:rPr>
              <w:t>2025</w:t>
            </w:r>
          </w:p>
        </w:tc>
        <w:tc>
          <w:tcPr>
            <w:tcW w:w="3969" w:type="dxa"/>
          </w:tcPr>
          <w:p w14:paraId="6C453C6F" w14:textId="77777777" w:rsidR="00E8270A" w:rsidRPr="005207D9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 w:rsidRPr="005207D9">
              <w:rPr>
                <w:rFonts w:ascii="Calibri" w:hAnsi="Calibri"/>
                <w:sz w:val="28"/>
                <w:szCs w:val="28"/>
              </w:rPr>
              <w:t>Bestellung des Wahlausschusses</w:t>
            </w:r>
          </w:p>
        </w:tc>
        <w:tc>
          <w:tcPr>
            <w:tcW w:w="2410" w:type="dxa"/>
          </w:tcPr>
          <w:p w14:paraId="372C50DB" w14:textId="77777777" w:rsidR="00E8270A" w:rsidRPr="005207D9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 w:rsidRPr="005207D9">
              <w:rPr>
                <w:rFonts w:ascii="Calibri" w:hAnsi="Calibri"/>
                <w:sz w:val="28"/>
                <w:szCs w:val="28"/>
              </w:rPr>
              <w:t>MAV</w:t>
            </w:r>
          </w:p>
        </w:tc>
        <w:tc>
          <w:tcPr>
            <w:tcW w:w="5244" w:type="dxa"/>
          </w:tcPr>
          <w:p w14:paraId="3A26B601" w14:textId="77777777" w:rsidR="00E8270A" w:rsidRPr="005207D9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A211309" w14:textId="77777777" w:rsidR="00E8270A" w:rsidRPr="005207D9" w:rsidRDefault="00EE60E4" w:rsidP="0031537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3 oder </w:t>
            </w:r>
            <w:r w:rsidR="006B2C57">
              <w:rPr>
                <w:rFonts w:ascii="Calibri" w:hAnsi="Calibri"/>
                <w:sz w:val="28"/>
                <w:szCs w:val="28"/>
              </w:rPr>
              <w:t>5 Personen, Wahlausschuss wählt Vorsitz</w:t>
            </w:r>
          </w:p>
        </w:tc>
      </w:tr>
      <w:tr w:rsidR="00E8270A" w:rsidRPr="005207D9" w14:paraId="722C5125" w14:textId="77777777" w:rsidTr="00315377">
        <w:tc>
          <w:tcPr>
            <w:tcW w:w="1668" w:type="dxa"/>
          </w:tcPr>
          <w:p w14:paraId="0AF20612" w14:textId="481FC3CE" w:rsidR="00315377" w:rsidRDefault="009A3DF9" w:rsidP="008726E1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  <w:r w:rsidR="00E8270A" w:rsidRPr="00A11F78">
              <w:rPr>
                <w:rFonts w:ascii="Calibri" w:hAnsi="Calibri"/>
                <w:b/>
                <w:sz w:val="28"/>
                <w:szCs w:val="28"/>
              </w:rPr>
              <w:t>is</w:t>
            </w:r>
          </w:p>
          <w:p w14:paraId="01DFA447" w14:textId="2D06CC2B" w:rsidR="00E8270A" w:rsidRPr="00A11F78" w:rsidRDefault="009F13F1" w:rsidP="008726E1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</w:t>
            </w:r>
            <w:r w:rsidR="009A3DF9">
              <w:rPr>
                <w:rFonts w:ascii="Calibri" w:hAnsi="Calibri"/>
                <w:b/>
                <w:sz w:val="28"/>
                <w:szCs w:val="28"/>
              </w:rPr>
              <w:t>3</w:t>
            </w:r>
            <w:r w:rsidR="00EE60E4">
              <w:rPr>
                <w:rFonts w:ascii="Calibri" w:hAnsi="Calibri"/>
                <w:b/>
                <w:sz w:val="28"/>
                <w:szCs w:val="28"/>
              </w:rPr>
              <w:t>.0</w:t>
            </w: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  <w:r w:rsidR="00EE60E4">
              <w:rPr>
                <w:rFonts w:ascii="Calibri" w:hAnsi="Calibri"/>
                <w:b/>
                <w:sz w:val="28"/>
                <w:szCs w:val="28"/>
              </w:rPr>
              <w:t>.</w:t>
            </w:r>
            <w:r>
              <w:rPr>
                <w:rFonts w:ascii="Calibri" w:hAnsi="Calibri"/>
                <w:b/>
                <w:sz w:val="28"/>
                <w:szCs w:val="28"/>
              </w:rPr>
              <w:t>2025</w:t>
            </w:r>
            <w:r w:rsidR="00E8270A" w:rsidRPr="00A11F78">
              <w:rPr>
                <w:rFonts w:ascii="Calibri" w:hAnsi="Calibri"/>
                <w:b/>
                <w:sz w:val="28"/>
                <w:szCs w:val="28"/>
              </w:rPr>
              <w:br/>
            </w:r>
          </w:p>
        </w:tc>
        <w:tc>
          <w:tcPr>
            <w:tcW w:w="3969" w:type="dxa"/>
          </w:tcPr>
          <w:p w14:paraId="7BADF30F" w14:textId="77777777" w:rsidR="00E8270A" w:rsidRPr="001A0241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 w:rsidRPr="001A0241">
              <w:rPr>
                <w:rFonts w:ascii="Calibri" w:hAnsi="Calibri"/>
                <w:sz w:val="28"/>
                <w:szCs w:val="28"/>
              </w:rPr>
              <w:t>Bereitstellung der Liste aller Mitarbeiterinnen und Mitarbeiter durch den Dienstgeber (§ 9 Abs. 4).</w:t>
            </w:r>
          </w:p>
          <w:p w14:paraId="5B527A4A" w14:textId="77777777" w:rsidR="00E8270A" w:rsidRPr="005207D9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2A52C3" w14:textId="77777777" w:rsidR="00E8270A" w:rsidRPr="005207D9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Dienstgeber</w:t>
            </w:r>
          </w:p>
        </w:tc>
        <w:tc>
          <w:tcPr>
            <w:tcW w:w="5244" w:type="dxa"/>
          </w:tcPr>
          <w:p w14:paraId="20B5A935" w14:textId="77777777" w:rsidR="00E8270A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beantragt für den ________</w:t>
            </w:r>
          </w:p>
          <w:p w14:paraId="742909BA" w14:textId="77777777" w:rsidR="00315377" w:rsidRDefault="00315377" w:rsidP="00E8270A">
            <w:pPr>
              <w:rPr>
                <w:rFonts w:ascii="Calibri" w:hAnsi="Calibri"/>
                <w:sz w:val="28"/>
                <w:szCs w:val="28"/>
              </w:rPr>
            </w:pPr>
          </w:p>
          <w:p w14:paraId="65671C9A" w14:textId="77777777" w:rsidR="00315377" w:rsidRDefault="00315377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Vorlage: </w:t>
            </w:r>
          </w:p>
          <w:p w14:paraId="3FC13FD9" w14:textId="77777777" w:rsidR="00315377" w:rsidRPr="00315377" w:rsidRDefault="004E0182" w:rsidP="00315377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Wahlhilfe S. 7</w:t>
            </w:r>
          </w:p>
        </w:tc>
        <w:tc>
          <w:tcPr>
            <w:tcW w:w="2552" w:type="dxa"/>
          </w:tcPr>
          <w:p w14:paraId="73BB43FE" w14:textId="77777777" w:rsidR="00E8270A" w:rsidRPr="005207D9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8270A" w:rsidRPr="005207D9" w14:paraId="451432EB" w14:textId="77777777" w:rsidTr="00315377">
        <w:tc>
          <w:tcPr>
            <w:tcW w:w="1668" w:type="dxa"/>
          </w:tcPr>
          <w:p w14:paraId="2931EB9C" w14:textId="11247F1B" w:rsidR="00E8270A" w:rsidRPr="00A11F78" w:rsidRDefault="009F13F1" w:rsidP="00E827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  <w:r w:rsidR="009A3DF9">
              <w:rPr>
                <w:rFonts w:ascii="Calibri" w:hAnsi="Calibri"/>
                <w:b/>
                <w:sz w:val="28"/>
                <w:szCs w:val="28"/>
              </w:rPr>
              <w:t>7</w:t>
            </w:r>
            <w:r w:rsidR="00EE60E4">
              <w:rPr>
                <w:rFonts w:ascii="Calibri" w:hAnsi="Calibri"/>
                <w:b/>
                <w:sz w:val="28"/>
                <w:szCs w:val="28"/>
              </w:rPr>
              <w:t>.0</w:t>
            </w: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  <w:r w:rsidR="00EE60E4">
              <w:rPr>
                <w:rFonts w:ascii="Calibri" w:hAnsi="Calibri"/>
                <w:b/>
                <w:sz w:val="28"/>
                <w:szCs w:val="28"/>
              </w:rPr>
              <w:t>.</w:t>
            </w:r>
            <w:r>
              <w:rPr>
                <w:rFonts w:ascii="Calibri" w:hAnsi="Calibri"/>
                <w:b/>
                <w:sz w:val="28"/>
                <w:szCs w:val="28"/>
              </w:rPr>
              <w:t>2025</w:t>
            </w:r>
          </w:p>
        </w:tc>
        <w:tc>
          <w:tcPr>
            <w:tcW w:w="3969" w:type="dxa"/>
          </w:tcPr>
          <w:p w14:paraId="7B287A30" w14:textId="77777777" w:rsidR="00E8270A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Wahlausschreibung </w:t>
            </w:r>
          </w:p>
          <w:p w14:paraId="5AE47E52" w14:textId="77777777" w:rsidR="00E8270A" w:rsidRPr="001A0241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ACEE570" w14:textId="77777777" w:rsidR="00E8270A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Wahlausschuss</w:t>
            </w:r>
          </w:p>
          <w:p w14:paraId="3E449E67" w14:textId="77777777" w:rsidR="00E8270A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Wahlvorstand</w:t>
            </w:r>
          </w:p>
          <w:p w14:paraId="697DAF68" w14:textId="77777777" w:rsidR="0049128B" w:rsidRDefault="0049128B" w:rsidP="00E827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5BF0865" w14:textId="77777777" w:rsidR="00461D70" w:rsidRDefault="00315377" w:rsidP="00461D7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Wahlhil</w:t>
            </w:r>
            <w:r w:rsidR="004E0182">
              <w:rPr>
                <w:rFonts w:ascii="Calibri" w:hAnsi="Calibri"/>
                <w:b/>
                <w:sz w:val="28"/>
                <w:szCs w:val="28"/>
              </w:rPr>
              <w:t>fe S. 9</w:t>
            </w:r>
            <w:r w:rsidR="00461D70">
              <w:rPr>
                <w:rFonts w:ascii="Calibri" w:hAnsi="Calibri"/>
                <w:b/>
                <w:sz w:val="28"/>
                <w:szCs w:val="28"/>
              </w:rPr>
              <w:t xml:space="preserve"> und S.10 </w:t>
            </w:r>
          </w:p>
          <w:p w14:paraId="5CB1B579" w14:textId="77777777" w:rsidR="00E8270A" w:rsidRPr="00461D70" w:rsidRDefault="00461D70" w:rsidP="00461D7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oder S. 9 und S. 11</w:t>
            </w:r>
          </w:p>
        </w:tc>
        <w:tc>
          <w:tcPr>
            <w:tcW w:w="2552" w:type="dxa"/>
          </w:tcPr>
          <w:p w14:paraId="288BD84C" w14:textId="77777777" w:rsidR="00E8270A" w:rsidRDefault="00E8270A" w:rsidP="00E8270A">
            <w:pPr>
              <w:rPr>
                <w:rFonts w:ascii="Calibri" w:hAnsi="Calibri"/>
                <w:b/>
                <w:sz w:val="28"/>
                <w:szCs w:val="28"/>
              </w:rPr>
            </w:pPr>
            <w:r w:rsidRPr="002E0603">
              <w:rPr>
                <w:rFonts w:ascii="Calibri" w:hAnsi="Calibri"/>
                <w:b/>
                <w:sz w:val="28"/>
                <w:szCs w:val="28"/>
              </w:rPr>
              <w:t>Aushang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17F5A052" w14:textId="77777777" w:rsidR="00E8270A" w:rsidRPr="005207D9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Wahlausschreibung</w:t>
            </w:r>
          </w:p>
        </w:tc>
      </w:tr>
      <w:tr w:rsidR="00E8270A" w:rsidRPr="005207D9" w14:paraId="68F26963" w14:textId="77777777" w:rsidTr="00315377">
        <w:tc>
          <w:tcPr>
            <w:tcW w:w="1668" w:type="dxa"/>
          </w:tcPr>
          <w:p w14:paraId="137445AB" w14:textId="1D0C779E" w:rsidR="00E8270A" w:rsidRPr="00A11F78" w:rsidRDefault="009A3DF9" w:rsidP="008726E1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  <w:r w:rsidR="00E8270A" w:rsidRPr="00A11F78">
              <w:rPr>
                <w:rFonts w:ascii="Calibri" w:hAnsi="Calibri"/>
                <w:b/>
                <w:sz w:val="28"/>
                <w:szCs w:val="28"/>
              </w:rPr>
              <w:t>is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06</w:t>
            </w:r>
            <w:r w:rsidR="007F2604">
              <w:rPr>
                <w:rFonts w:ascii="Calibri" w:hAnsi="Calibri"/>
                <w:b/>
                <w:sz w:val="28"/>
                <w:szCs w:val="28"/>
              </w:rPr>
              <w:t>.0</w:t>
            </w:r>
            <w:r w:rsidR="0028275D">
              <w:rPr>
                <w:rFonts w:ascii="Calibri" w:hAnsi="Calibri"/>
                <w:b/>
                <w:sz w:val="28"/>
                <w:szCs w:val="28"/>
              </w:rPr>
              <w:t>3</w:t>
            </w:r>
            <w:r w:rsidR="007F2604">
              <w:rPr>
                <w:rFonts w:ascii="Calibri" w:hAnsi="Calibri"/>
                <w:b/>
                <w:sz w:val="28"/>
                <w:szCs w:val="28"/>
              </w:rPr>
              <w:t>.</w:t>
            </w:r>
            <w:r w:rsidR="009F13F1">
              <w:rPr>
                <w:rFonts w:ascii="Calibri" w:hAnsi="Calibri"/>
                <w:b/>
                <w:sz w:val="28"/>
                <w:szCs w:val="28"/>
              </w:rPr>
              <w:t>2025</w:t>
            </w:r>
            <w:r w:rsidR="00E8270A" w:rsidRPr="00A11F78">
              <w:rPr>
                <w:rFonts w:ascii="Calibri" w:hAnsi="Calibri"/>
                <w:b/>
                <w:sz w:val="28"/>
                <w:szCs w:val="28"/>
              </w:rPr>
              <w:br/>
            </w:r>
          </w:p>
        </w:tc>
        <w:tc>
          <w:tcPr>
            <w:tcW w:w="3969" w:type="dxa"/>
          </w:tcPr>
          <w:p w14:paraId="6EA17886" w14:textId="77777777" w:rsidR="00E8270A" w:rsidRPr="005207D9" w:rsidRDefault="00E8270A" w:rsidP="00315377">
            <w:pPr>
              <w:rPr>
                <w:rFonts w:ascii="Calibri" w:hAnsi="Calibri"/>
                <w:sz w:val="28"/>
                <w:szCs w:val="28"/>
              </w:rPr>
            </w:pPr>
            <w:r w:rsidRPr="001A0241">
              <w:rPr>
                <w:rFonts w:ascii="Calibri" w:hAnsi="Calibri"/>
                <w:sz w:val="28"/>
                <w:szCs w:val="28"/>
              </w:rPr>
              <w:t>Erstellung des Wählerver</w:t>
            </w:r>
            <w:r w:rsidR="00315377">
              <w:rPr>
                <w:rFonts w:ascii="Calibri" w:hAnsi="Calibri"/>
                <w:sz w:val="28"/>
                <w:szCs w:val="28"/>
              </w:rPr>
              <w:t>-</w:t>
            </w:r>
            <w:r w:rsidRPr="001A0241">
              <w:rPr>
                <w:rFonts w:ascii="Calibri" w:hAnsi="Calibri"/>
                <w:sz w:val="28"/>
                <w:szCs w:val="28"/>
              </w:rPr>
              <w:t xml:space="preserve">zeichnisses </w:t>
            </w:r>
            <w:r w:rsidR="00315377">
              <w:rPr>
                <w:rFonts w:ascii="Calibri" w:hAnsi="Calibri"/>
                <w:sz w:val="28"/>
                <w:szCs w:val="28"/>
              </w:rPr>
              <w:t>(§ 9 Abs. 4).</w:t>
            </w:r>
          </w:p>
        </w:tc>
        <w:tc>
          <w:tcPr>
            <w:tcW w:w="2410" w:type="dxa"/>
          </w:tcPr>
          <w:p w14:paraId="4399B0DA" w14:textId="77777777" w:rsidR="00E8270A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Wahlausschuss</w:t>
            </w:r>
          </w:p>
          <w:p w14:paraId="7A2284EA" w14:textId="77777777" w:rsidR="00E8270A" w:rsidRPr="005207D9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Wahlvorstand</w:t>
            </w:r>
          </w:p>
        </w:tc>
        <w:tc>
          <w:tcPr>
            <w:tcW w:w="5244" w:type="dxa"/>
          </w:tcPr>
          <w:p w14:paraId="19521087" w14:textId="77777777" w:rsidR="00E8270A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Der Wahlausschuss überprüft, wer aktives und passives Wahlrecht hat</w:t>
            </w:r>
          </w:p>
          <w:p w14:paraId="7C50C6E8" w14:textId="77777777" w:rsidR="00E8270A" w:rsidRDefault="000F16AA" w:rsidP="00E827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Wahlhilfe S. 7</w:t>
            </w:r>
          </w:p>
          <w:p w14:paraId="41EBB781" w14:textId="77777777" w:rsidR="0049128B" w:rsidRPr="005207D9" w:rsidRDefault="0049128B" w:rsidP="00E827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AEBA835" w14:textId="77777777" w:rsidR="00315377" w:rsidRPr="0049128B" w:rsidRDefault="00315377" w:rsidP="00315377">
            <w:pPr>
              <w:rPr>
                <w:rFonts w:ascii="Calibri" w:hAnsi="Calibri"/>
                <w:b/>
                <w:sz w:val="28"/>
                <w:szCs w:val="28"/>
              </w:rPr>
            </w:pPr>
            <w:r w:rsidRPr="0049128B">
              <w:rPr>
                <w:rFonts w:ascii="Calibri" w:hAnsi="Calibri"/>
                <w:b/>
                <w:sz w:val="28"/>
                <w:szCs w:val="28"/>
              </w:rPr>
              <w:t>Erstellung</w:t>
            </w:r>
          </w:p>
          <w:p w14:paraId="0DA0B2A7" w14:textId="77777777" w:rsidR="00E8270A" w:rsidRPr="00C94006" w:rsidRDefault="00315377" w:rsidP="00315377">
            <w:pPr>
              <w:rPr>
                <w:rFonts w:ascii="Calibri" w:hAnsi="Calibri"/>
                <w:caps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Wählerverzeichnis</w:t>
            </w:r>
          </w:p>
        </w:tc>
      </w:tr>
      <w:tr w:rsidR="00E8270A" w:rsidRPr="005207D9" w14:paraId="5300F364" w14:textId="77777777" w:rsidTr="00315377">
        <w:tc>
          <w:tcPr>
            <w:tcW w:w="1668" w:type="dxa"/>
          </w:tcPr>
          <w:p w14:paraId="36C1E810" w14:textId="467F8A75" w:rsidR="00E8270A" w:rsidRPr="00A11F78" w:rsidRDefault="00E8270A" w:rsidP="008726E1">
            <w:pPr>
              <w:rPr>
                <w:rFonts w:ascii="Calibri" w:hAnsi="Calibri"/>
                <w:b/>
                <w:sz w:val="28"/>
                <w:szCs w:val="28"/>
              </w:rPr>
            </w:pPr>
            <w:r w:rsidRPr="00A11F78">
              <w:rPr>
                <w:rFonts w:ascii="Calibri" w:hAnsi="Calibri"/>
                <w:b/>
                <w:sz w:val="28"/>
                <w:szCs w:val="28"/>
              </w:rPr>
              <w:t>b</w:t>
            </w:r>
            <w:r w:rsidR="000F16AA">
              <w:rPr>
                <w:rFonts w:ascii="Calibri" w:hAnsi="Calibri"/>
                <w:b/>
                <w:sz w:val="28"/>
                <w:szCs w:val="28"/>
              </w:rPr>
              <w:t>is</w:t>
            </w:r>
            <w:r w:rsidRPr="00A11F7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A3DF9">
              <w:rPr>
                <w:rFonts w:ascii="Calibri" w:hAnsi="Calibri"/>
                <w:b/>
                <w:sz w:val="28"/>
                <w:szCs w:val="28"/>
              </w:rPr>
              <w:t>06</w:t>
            </w:r>
            <w:r w:rsidR="007F2604">
              <w:rPr>
                <w:rFonts w:ascii="Calibri" w:hAnsi="Calibri"/>
                <w:b/>
                <w:sz w:val="28"/>
                <w:szCs w:val="28"/>
              </w:rPr>
              <w:t>.0</w:t>
            </w:r>
            <w:r w:rsidR="009A3DF9">
              <w:rPr>
                <w:rFonts w:ascii="Calibri" w:hAnsi="Calibri"/>
                <w:b/>
                <w:sz w:val="28"/>
                <w:szCs w:val="28"/>
              </w:rPr>
              <w:t>3</w:t>
            </w:r>
            <w:r w:rsidR="007F2604">
              <w:rPr>
                <w:rFonts w:ascii="Calibri" w:hAnsi="Calibri"/>
                <w:b/>
                <w:sz w:val="28"/>
                <w:szCs w:val="28"/>
              </w:rPr>
              <w:t>.</w:t>
            </w:r>
            <w:r w:rsidR="009F13F1">
              <w:rPr>
                <w:rFonts w:ascii="Calibri" w:hAnsi="Calibri"/>
                <w:b/>
                <w:sz w:val="28"/>
                <w:szCs w:val="28"/>
              </w:rPr>
              <w:t>2025</w:t>
            </w:r>
          </w:p>
        </w:tc>
        <w:tc>
          <w:tcPr>
            <w:tcW w:w="3969" w:type="dxa"/>
          </w:tcPr>
          <w:p w14:paraId="47F07345" w14:textId="77777777" w:rsidR="00E8270A" w:rsidRPr="005207D9" w:rsidRDefault="00E8270A" w:rsidP="0031537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Aushang</w:t>
            </w:r>
            <w:r w:rsidRPr="001A0241">
              <w:rPr>
                <w:rFonts w:ascii="Calibri" w:hAnsi="Calibri"/>
                <w:sz w:val="28"/>
                <w:szCs w:val="28"/>
              </w:rPr>
              <w:t xml:space="preserve"> des Wählerver</w:t>
            </w:r>
            <w:r w:rsidR="0049128B">
              <w:rPr>
                <w:rFonts w:ascii="Calibri" w:hAnsi="Calibri"/>
                <w:sz w:val="28"/>
                <w:szCs w:val="28"/>
              </w:rPr>
              <w:t>-</w:t>
            </w:r>
            <w:r w:rsidRPr="001A0241">
              <w:rPr>
                <w:rFonts w:ascii="Calibri" w:hAnsi="Calibri"/>
                <w:sz w:val="28"/>
                <w:szCs w:val="28"/>
              </w:rPr>
              <w:t>zeichnisses (§ 9 Abs. 4).</w:t>
            </w:r>
          </w:p>
        </w:tc>
        <w:tc>
          <w:tcPr>
            <w:tcW w:w="2410" w:type="dxa"/>
          </w:tcPr>
          <w:p w14:paraId="6E830684" w14:textId="77777777" w:rsidR="00E8270A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Wahlausschuss</w:t>
            </w:r>
          </w:p>
          <w:p w14:paraId="339DD7BC" w14:textId="77777777" w:rsidR="00E8270A" w:rsidRPr="005207D9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Wahlvorstand</w:t>
            </w:r>
          </w:p>
        </w:tc>
        <w:tc>
          <w:tcPr>
            <w:tcW w:w="5244" w:type="dxa"/>
          </w:tcPr>
          <w:p w14:paraId="496A22C9" w14:textId="77777777" w:rsidR="00E8270A" w:rsidRDefault="00315377" w:rsidP="00E8270A">
            <w:pPr>
              <w:rPr>
                <w:rFonts w:ascii="Calibri" w:hAnsi="Calibri"/>
                <w:sz w:val="28"/>
                <w:szCs w:val="28"/>
              </w:rPr>
            </w:pPr>
            <w:r w:rsidRPr="00315377">
              <w:rPr>
                <w:rFonts w:ascii="Calibri" w:hAnsi="Calibri"/>
                <w:b/>
                <w:sz w:val="28"/>
                <w:szCs w:val="28"/>
              </w:rPr>
              <w:t xml:space="preserve">Wahlhilfe S. </w:t>
            </w:r>
            <w:r w:rsidR="000F16AA">
              <w:rPr>
                <w:rFonts w:ascii="Calibri" w:hAnsi="Calibri"/>
                <w:b/>
                <w:sz w:val="28"/>
                <w:szCs w:val="28"/>
              </w:rPr>
              <w:t>8</w:t>
            </w:r>
          </w:p>
          <w:p w14:paraId="07C54A8C" w14:textId="77777777" w:rsidR="0049128B" w:rsidRPr="005207D9" w:rsidRDefault="0049128B" w:rsidP="00E827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6C981F3" w14:textId="77777777" w:rsidR="00E8270A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 w:rsidRPr="002E0603">
              <w:rPr>
                <w:rFonts w:ascii="Calibri" w:hAnsi="Calibri"/>
                <w:b/>
                <w:sz w:val="28"/>
                <w:szCs w:val="28"/>
              </w:rPr>
              <w:t xml:space="preserve">Aushang </w:t>
            </w:r>
          </w:p>
          <w:p w14:paraId="6B8B1DBE" w14:textId="77777777" w:rsidR="00E8270A" w:rsidRPr="005207D9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Wählerverzeichnis</w:t>
            </w:r>
          </w:p>
        </w:tc>
      </w:tr>
      <w:tr w:rsidR="00E8270A" w:rsidRPr="005207D9" w14:paraId="3E608427" w14:textId="77777777" w:rsidTr="0049128B">
        <w:trPr>
          <w:trHeight w:val="1058"/>
        </w:trPr>
        <w:tc>
          <w:tcPr>
            <w:tcW w:w="1668" w:type="dxa"/>
          </w:tcPr>
          <w:p w14:paraId="6686166C" w14:textId="77777777" w:rsidR="00E8270A" w:rsidRPr="00A11F78" w:rsidRDefault="009F13F1" w:rsidP="00E827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13</w:t>
            </w:r>
            <w:r w:rsidR="007F2604">
              <w:rPr>
                <w:rFonts w:ascii="Calibri" w:hAnsi="Calibri"/>
                <w:b/>
                <w:sz w:val="28"/>
                <w:szCs w:val="28"/>
              </w:rPr>
              <w:t>.03.</w:t>
            </w:r>
            <w:r>
              <w:rPr>
                <w:rFonts w:ascii="Calibri" w:hAnsi="Calibri"/>
                <w:b/>
                <w:sz w:val="28"/>
                <w:szCs w:val="28"/>
              </w:rPr>
              <w:t>2025</w:t>
            </w:r>
          </w:p>
        </w:tc>
        <w:tc>
          <w:tcPr>
            <w:tcW w:w="3969" w:type="dxa"/>
          </w:tcPr>
          <w:p w14:paraId="411717EF" w14:textId="77777777" w:rsidR="00E8270A" w:rsidRPr="005207D9" w:rsidRDefault="000F16AA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Ende der</w:t>
            </w:r>
            <w:r w:rsidR="00E8270A">
              <w:rPr>
                <w:rFonts w:ascii="Calibri" w:hAnsi="Calibri"/>
                <w:sz w:val="28"/>
                <w:szCs w:val="28"/>
              </w:rPr>
              <w:t xml:space="preserve"> Einspruch</w:t>
            </w:r>
            <w:r>
              <w:rPr>
                <w:rFonts w:ascii="Calibri" w:hAnsi="Calibri"/>
                <w:sz w:val="28"/>
                <w:szCs w:val="28"/>
              </w:rPr>
              <w:t>sfrist</w:t>
            </w:r>
            <w:r w:rsidR="00E8270A">
              <w:rPr>
                <w:rFonts w:ascii="Calibri" w:hAnsi="Calibri"/>
                <w:sz w:val="28"/>
                <w:szCs w:val="28"/>
              </w:rPr>
              <w:t xml:space="preserve"> gegen das Wäh</w:t>
            </w:r>
            <w:r w:rsidR="0049128B">
              <w:rPr>
                <w:rFonts w:ascii="Calibri" w:hAnsi="Calibri"/>
                <w:sz w:val="28"/>
                <w:szCs w:val="28"/>
              </w:rPr>
              <w:t>lerverzeichnis (§ 9 Abs. 4).</w:t>
            </w:r>
          </w:p>
        </w:tc>
        <w:tc>
          <w:tcPr>
            <w:tcW w:w="2410" w:type="dxa"/>
          </w:tcPr>
          <w:p w14:paraId="2DFDF87A" w14:textId="77777777" w:rsidR="00E8270A" w:rsidRPr="005207D9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3323332" w14:textId="77777777" w:rsidR="00E8270A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</w:p>
          <w:p w14:paraId="37E2B498" w14:textId="77777777" w:rsidR="0049128B" w:rsidRDefault="0049128B" w:rsidP="00E8270A">
            <w:pPr>
              <w:rPr>
                <w:rFonts w:ascii="Calibri" w:hAnsi="Calibri"/>
                <w:sz w:val="28"/>
                <w:szCs w:val="28"/>
              </w:rPr>
            </w:pPr>
          </w:p>
          <w:p w14:paraId="0F37043D" w14:textId="77777777" w:rsidR="0049128B" w:rsidRPr="005207D9" w:rsidRDefault="0049128B" w:rsidP="00E827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CAA5A8C" w14:textId="77777777" w:rsidR="00E8270A" w:rsidRPr="005207D9" w:rsidRDefault="000F16AA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Einspruchsfrist</w:t>
            </w:r>
            <w:r w:rsidR="00461D70">
              <w:rPr>
                <w:rFonts w:ascii="Calibri" w:hAnsi="Calibri"/>
                <w:sz w:val="28"/>
                <w:szCs w:val="28"/>
              </w:rPr>
              <w:t>ende</w:t>
            </w:r>
            <w:r>
              <w:rPr>
                <w:rFonts w:ascii="Calibri" w:hAnsi="Calibri"/>
                <w:sz w:val="28"/>
                <w:szCs w:val="28"/>
              </w:rPr>
              <w:t xml:space="preserve"> eine Woche nach Auslegung</w:t>
            </w:r>
          </w:p>
        </w:tc>
      </w:tr>
      <w:tr w:rsidR="00E8270A" w:rsidRPr="005207D9" w14:paraId="5D34882D" w14:textId="77777777" w:rsidTr="00315377">
        <w:tc>
          <w:tcPr>
            <w:tcW w:w="1668" w:type="dxa"/>
          </w:tcPr>
          <w:p w14:paraId="17BA9719" w14:textId="77777777" w:rsidR="00E8270A" w:rsidRPr="00A11F78" w:rsidRDefault="009F13F1" w:rsidP="00E827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13</w:t>
            </w:r>
            <w:r w:rsidR="007F2604">
              <w:rPr>
                <w:rFonts w:ascii="Calibri" w:hAnsi="Calibri"/>
                <w:b/>
                <w:sz w:val="28"/>
                <w:szCs w:val="28"/>
              </w:rPr>
              <w:t>.0</w:t>
            </w:r>
            <w:r>
              <w:rPr>
                <w:rFonts w:ascii="Calibri" w:hAnsi="Calibri"/>
                <w:b/>
                <w:sz w:val="28"/>
                <w:szCs w:val="28"/>
              </w:rPr>
              <w:t>3</w:t>
            </w:r>
            <w:r w:rsidR="007F2604">
              <w:rPr>
                <w:rFonts w:ascii="Calibri" w:hAnsi="Calibri"/>
                <w:b/>
                <w:sz w:val="28"/>
                <w:szCs w:val="28"/>
              </w:rPr>
              <w:t>.</w:t>
            </w:r>
            <w:r>
              <w:rPr>
                <w:rFonts w:ascii="Calibri" w:hAnsi="Calibri"/>
                <w:b/>
                <w:sz w:val="28"/>
                <w:szCs w:val="28"/>
              </w:rPr>
              <w:t>2025</w:t>
            </w:r>
          </w:p>
          <w:p w14:paraId="6C436622" w14:textId="77777777" w:rsidR="007F2604" w:rsidRDefault="007F2604" w:rsidP="008726E1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70B20E33" w14:textId="77777777" w:rsidR="0049128B" w:rsidRPr="00A11F78" w:rsidRDefault="0049128B" w:rsidP="008726E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79D7B16F" w14:textId="77777777" w:rsidR="00E8270A" w:rsidRPr="002E0603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 w:rsidRPr="002E0603">
              <w:rPr>
                <w:rFonts w:ascii="Calibri" w:hAnsi="Calibri"/>
                <w:sz w:val="28"/>
                <w:szCs w:val="28"/>
              </w:rPr>
              <w:t>Aushang mit Aufforderung zur Einreichung von Wahlvorschlägen (§ 9 Abs. 5).</w:t>
            </w:r>
          </w:p>
          <w:p w14:paraId="62BEF9B7" w14:textId="77777777" w:rsidR="00E8270A" w:rsidRPr="005207D9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37ECE33" w14:textId="77777777" w:rsidR="00E8270A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Wahlausschuss</w:t>
            </w:r>
          </w:p>
          <w:p w14:paraId="42B969DF" w14:textId="77777777" w:rsidR="00E8270A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Wahlvorstand</w:t>
            </w:r>
          </w:p>
          <w:p w14:paraId="5E1F66B4" w14:textId="77777777" w:rsidR="0049128B" w:rsidRPr="005207D9" w:rsidRDefault="0049128B" w:rsidP="00461D7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5B3E74C" w14:textId="77777777" w:rsidR="0049128B" w:rsidRDefault="0049128B" w:rsidP="004912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315377">
              <w:rPr>
                <w:rFonts w:ascii="Calibri" w:hAnsi="Calibri"/>
                <w:b/>
                <w:sz w:val="28"/>
                <w:szCs w:val="28"/>
              </w:rPr>
              <w:t xml:space="preserve">Wahlhilfe </w:t>
            </w:r>
          </w:p>
          <w:p w14:paraId="11BD3BA2" w14:textId="77777777" w:rsidR="0049128B" w:rsidRDefault="0049128B" w:rsidP="004912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315377">
              <w:rPr>
                <w:rFonts w:ascii="Calibri" w:hAnsi="Calibri"/>
                <w:b/>
                <w:sz w:val="28"/>
                <w:szCs w:val="28"/>
              </w:rPr>
              <w:t xml:space="preserve">S. </w:t>
            </w:r>
            <w:r w:rsidR="00857F80">
              <w:rPr>
                <w:rFonts w:ascii="Calibri" w:hAnsi="Calibri"/>
                <w:b/>
                <w:sz w:val="28"/>
                <w:szCs w:val="28"/>
              </w:rPr>
              <w:t>12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und </w:t>
            </w:r>
          </w:p>
          <w:p w14:paraId="23A5746B" w14:textId="77777777" w:rsidR="006B2C57" w:rsidRPr="00461D70" w:rsidRDefault="00857F80" w:rsidP="00461D7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S. 13</w:t>
            </w:r>
            <w:r w:rsidR="00461D7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1D6FFA0D" w14:textId="77777777" w:rsidR="00E8270A" w:rsidRDefault="00E8270A" w:rsidP="00E8270A">
            <w:pPr>
              <w:rPr>
                <w:rFonts w:ascii="Calibri" w:hAnsi="Calibri"/>
                <w:b/>
                <w:sz w:val="28"/>
                <w:szCs w:val="28"/>
              </w:rPr>
            </w:pPr>
            <w:r w:rsidRPr="00E5178B">
              <w:rPr>
                <w:rFonts w:ascii="Calibri" w:hAnsi="Calibri"/>
                <w:b/>
                <w:sz w:val="28"/>
                <w:szCs w:val="28"/>
              </w:rPr>
              <w:t>Aushang</w:t>
            </w:r>
          </w:p>
          <w:p w14:paraId="6BD87BA5" w14:textId="77777777" w:rsidR="00E8270A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Wahlvorschlag</w:t>
            </w:r>
          </w:p>
          <w:p w14:paraId="6B0C483F" w14:textId="77777777" w:rsidR="00E8270A" w:rsidRPr="00B70E84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  <w:r w:rsidRPr="00B70E84">
              <w:rPr>
                <w:rFonts w:ascii="Calibri" w:hAnsi="Calibri"/>
                <w:sz w:val="28"/>
                <w:szCs w:val="28"/>
              </w:rPr>
              <w:t>Formular Wahlvorschlag</w:t>
            </w:r>
          </w:p>
          <w:p w14:paraId="513C9AE3" w14:textId="77777777" w:rsidR="006B2C57" w:rsidRPr="00461D70" w:rsidRDefault="00461D70" w:rsidP="00E8270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(Kopien/MA)</w:t>
            </w:r>
          </w:p>
          <w:p w14:paraId="1D0ED600" w14:textId="77777777" w:rsidR="00E8270A" w:rsidRPr="005207D9" w:rsidRDefault="00E8270A" w:rsidP="00E8270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5062D" w:rsidRPr="005207D9" w14:paraId="3F3B39C2" w14:textId="77777777" w:rsidTr="00315377">
        <w:tc>
          <w:tcPr>
            <w:tcW w:w="1668" w:type="dxa"/>
          </w:tcPr>
          <w:p w14:paraId="43591FCE" w14:textId="733E9869" w:rsidR="0005062D" w:rsidRPr="00A11F78" w:rsidRDefault="009F13F1" w:rsidP="0005062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  <w:r w:rsidR="009A3DF9">
              <w:rPr>
                <w:rFonts w:ascii="Calibri" w:hAnsi="Calibri"/>
                <w:b/>
                <w:sz w:val="28"/>
                <w:szCs w:val="28"/>
              </w:rPr>
              <w:t>7</w:t>
            </w:r>
            <w:r w:rsidR="0005062D">
              <w:rPr>
                <w:rFonts w:ascii="Calibri" w:hAnsi="Calibri"/>
                <w:b/>
                <w:sz w:val="28"/>
                <w:szCs w:val="28"/>
              </w:rPr>
              <w:t>.0</w:t>
            </w:r>
            <w:r>
              <w:rPr>
                <w:rFonts w:ascii="Calibri" w:hAnsi="Calibri"/>
                <w:b/>
                <w:sz w:val="28"/>
                <w:szCs w:val="28"/>
              </w:rPr>
              <w:t>3</w:t>
            </w:r>
            <w:r w:rsidR="0005062D">
              <w:rPr>
                <w:rFonts w:ascii="Calibri" w:hAnsi="Calibri"/>
                <w:b/>
                <w:sz w:val="28"/>
                <w:szCs w:val="28"/>
              </w:rPr>
              <w:t>.</w:t>
            </w:r>
            <w:r>
              <w:rPr>
                <w:rFonts w:ascii="Calibri" w:hAnsi="Calibri"/>
                <w:b/>
                <w:sz w:val="28"/>
                <w:szCs w:val="28"/>
              </w:rPr>
              <w:t>2025</w:t>
            </w:r>
          </w:p>
        </w:tc>
        <w:tc>
          <w:tcPr>
            <w:tcW w:w="3969" w:type="dxa"/>
          </w:tcPr>
          <w:p w14:paraId="4D260C89" w14:textId="77777777" w:rsidR="0005062D" w:rsidRPr="00FE6631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 w:rsidRPr="00FE6631">
              <w:rPr>
                <w:rFonts w:ascii="Calibri" w:hAnsi="Calibri"/>
                <w:sz w:val="28"/>
                <w:szCs w:val="28"/>
              </w:rPr>
              <w:t>Aushang zur Bekanntgabe der Wahlvorschläge</w:t>
            </w:r>
          </w:p>
          <w:p w14:paraId="47BBB06C" w14:textId="77777777" w:rsidR="0005062D" w:rsidRPr="00FE6631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 w:rsidRPr="00FE6631">
              <w:rPr>
                <w:rFonts w:ascii="Calibri" w:hAnsi="Calibri"/>
                <w:sz w:val="28"/>
                <w:szCs w:val="28"/>
              </w:rPr>
              <w:t>(§ 9 Abs. 8).</w:t>
            </w:r>
          </w:p>
          <w:p w14:paraId="066BF21C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  <w:p w14:paraId="7633CB99" w14:textId="77777777" w:rsidR="0005062D" w:rsidRPr="005207D9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16ABF6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Wahlausschuss</w:t>
            </w:r>
          </w:p>
          <w:p w14:paraId="4CCFCE1D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Wahlvorstand</w:t>
            </w:r>
          </w:p>
          <w:p w14:paraId="5B230EE4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  <w:p w14:paraId="6AFF314B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  <w:p w14:paraId="5B12FCBC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  <w:p w14:paraId="0276A71F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  <w:p w14:paraId="1CF5F62E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  <w:p w14:paraId="22F1F2BF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  <w:p w14:paraId="36FA3E10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Wahlausschuss</w:t>
            </w:r>
            <w:r>
              <w:rPr>
                <w:rFonts w:ascii="Calibri" w:hAnsi="Calibri"/>
                <w:sz w:val="28"/>
                <w:szCs w:val="28"/>
              </w:rPr>
              <w:br/>
              <w:t>bereitet vor</w:t>
            </w:r>
          </w:p>
          <w:p w14:paraId="392BB9E3" w14:textId="77777777" w:rsidR="0005062D" w:rsidRPr="005207D9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D871DA4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 w:rsidRPr="00315377">
              <w:rPr>
                <w:rFonts w:ascii="Calibri" w:hAnsi="Calibri"/>
                <w:b/>
                <w:sz w:val="28"/>
                <w:szCs w:val="28"/>
              </w:rPr>
              <w:t xml:space="preserve">Wahlhilfe S. </w:t>
            </w:r>
            <w:r>
              <w:rPr>
                <w:rFonts w:ascii="Calibri" w:hAnsi="Calibri"/>
                <w:b/>
                <w:sz w:val="28"/>
                <w:szCs w:val="28"/>
              </w:rPr>
              <w:t>17 oder S. 18</w:t>
            </w:r>
          </w:p>
          <w:p w14:paraId="2389172A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  <w:p w14:paraId="5D4A6007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Vorbereitung Stimmzettel</w:t>
            </w:r>
          </w:p>
          <w:p w14:paraId="0952C81C" w14:textId="77777777" w:rsidR="0005062D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  <w:r w:rsidRPr="00315377">
              <w:rPr>
                <w:rFonts w:ascii="Calibri" w:hAnsi="Calibri"/>
                <w:b/>
                <w:sz w:val="28"/>
                <w:szCs w:val="28"/>
              </w:rPr>
              <w:t xml:space="preserve">Wahlhilfe S. </w:t>
            </w:r>
            <w:r>
              <w:rPr>
                <w:rFonts w:ascii="Calibri" w:hAnsi="Calibri"/>
                <w:b/>
                <w:sz w:val="28"/>
                <w:szCs w:val="28"/>
              </w:rPr>
              <w:t>16</w:t>
            </w:r>
          </w:p>
          <w:p w14:paraId="47D38C4C" w14:textId="77777777" w:rsidR="0005062D" w:rsidRDefault="0005062D" w:rsidP="0005062D">
            <w:pPr>
              <w:spacing w:before="100" w:beforeAutospacing="1" w:after="100" w:afterAutospacing="1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___________________________________</w:t>
            </w:r>
          </w:p>
          <w:p w14:paraId="19BA2D4F" w14:textId="77777777" w:rsidR="0005062D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  <w:r w:rsidRPr="00315377">
              <w:rPr>
                <w:rFonts w:ascii="Calibri" w:hAnsi="Calibri"/>
                <w:b/>
                <w:sz w:val="28"/>
                <w:szCs w:val="28"/>
              </w:rPr>
              <w:t xml:space="preserve">Wahlhilfe </w:t>
            </w:r>
          </w:p>
          <w:p w14:paraId="1668E02E" w14:textId="77777777" w:rsidR="0005062D" w:rsidRPr="0049128B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  <w:r w:rsidRPr="00315377">
              <w:rPr>
                <w:rFonts w:ascii="Calibri" w:hAnsi="Calibri"/>
                <w:b/>
                <w:sz w:val="28"/>
                <w:szCs w:val="28"/>
              </w:rPr>
              <w:t xml:space="preserve">S.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14: </w:t>
            </w:r>
            <w:r w:rsidRPr="0041044F">
              <w:rPr>
                <w:rFonts w:ascii="Calibri" w:hAnsi="Calibri"/>
              </w:rPr>
              <w:t xml:space="preserve">das </w:t>
            </w:r>
            <w:r w:rsidRPr="00C134FB">
              <w:rPr>
                <w:rFonts w:ascii="Calibri" w:hAnsi="Calibri"/>
                <w:b/>
              </w:rPr>
              <w:t>Anschreiben</w:t>
            </w:r>
            <w:r w:rsidRPr="0041044F">
              <w:rPr>
                <w:rFonts w:ascii="Calibri" w:hAnsi="Calibri"/>
              </w:rPr>
              <w:t xml:space="preserve"> mit den Erläuterungen für die Briefwähler</w:t>
            </w:r>
          </w:p>
          <w:p w14:paraId="506D0C31" w14:textId="77777777" w:rsidR="0005062D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S. 15: BW</w:t>
            </w:r>
            <w:r w:rsidRPr="00C134FB">
              <w:rPr>
                <w:rFonts w:ascii="Calibri" w:hAnsi="Calibri"/>
                <w:b/>
              </w:rPr>
              <w:t xml:space="preserve"> Wahlschein </w:t>
            </w:r>
            <w:r w:rsidRPr="00C134FB">
              <w:rPr>
                <w:rFonts w:ascii="Calibri" w:hAnsi="Calibri"/>
              </w:rPr>
              <w:t>d</w:t>
            </w:r>
            <w:r w:rsidRPr="0041044F">
              <w:rPr>
                <w:rFonts w:ascii="Calibri" w:hAnsi="Calibri"/>
              </w:rPr>
              <w:t>er/des Wahlberechtigten mit der Erklärung über die persönliche Stimmabga</w:t>
            </w:r>
            <w:r>
              <w:rPr>
                <w:rFonts w:ascii="Calibri" w:hAnsi="Calibri"/>
              </w:rPr>
              <w:t>-</w:t>
            </w:r>
            <w:r w:rsidRPr="0041044F">
              <w:rPr>
                <w:rFonts w:ascii="Calibri" w:hAnsi="Calibri"/>
              </w:rPr>
              <w:t>be</w:t>
            </w:r>
          </w:p>
          <w:p w14:paraId="02799895" w14:textId="77777777" w:rsidR="0005062D" w:rsidRPr="0049128B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S. 16: </w:t>
            </w:r>
            <w:r w:rsidRPr="00C134FB">
              <w:rPr>
                <w:rFonts w:ascii="Calibri" w:hAnsi="Calibri"/>
                <w:b/>
              </w:rPr>
              <w:t>Stimmzettel</w:t>
            </w:r>
            <w:r>
              <w:rPr>
                <w:rFonts w:ascii="Calibri" w:hAnsi="Calibri"/>
              </w:rPr>
              <w:t xml:space="preserve"> </w:t>
            </w:r>
            <w:r w:rsidRPr="0041044F">
              <w:rPr>
                <w:rFonts w:ascii="Calibri" w:hAnsi="Calibri"/>
              </w:rPr>
              <w:t>für die Wahl der M</w:t>
            </w:r>
            <w:r>
              <w:rPr>
                <w:rFonts w:ascii="Calibri" w:hAnsi="Calibri"/>
              </w:rPr>
              <w:t>AV</w:t>
            </w:r>
          </w:p>
          <w:p w14:paraId="0DDF4B5F" w14:textId="77777777" w:rsidR="0005062D" w:rsidRPr="006537E3" w:rsidRDefault="0005062D" w:rsidP="0005062D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303" w:hanging="192"/>
              <w:rPr>
                <w:rFonts w:ascii="Calibri" w:hAnsi="Calibri"/>
                <w:b/>
              </w:rPr>
            </w:pPr>
            <w:r w:rsidRPr="00C134FB">
              <w:rPr>
                <w:rFonts w:ascii="Calibri" w:hAnsi="Calibri"/>
                <w:b/>
              </w:rPr>
              <w:t>Umschl</w:t>
            </w:r>
            <w:r>
              <w:rPr>
                <w:rFonts w:ascii="Calibri" w:hAnsi="Calibri"/>
                <w:b/>
              </w:rPr>
              <w:t>äge</w:t>
            </w:r>
            <w:r w:rsidRPr="0041044F">
              <w:rPr>
                <w:rFonts w:ascii="Calibri" w:hAnsi="Calibri"/>
              </w:rPr>
              <w:t xml:space="preserve"> mit der Aufschrift "Wahlumschlag" (für den Stimmzettel)</w:t>
            </w:r>
            <w:r>
              <w:rPr>
                <w:rFonts w:ascii="Calibri" w:hAnsi="Calibri"/>
              </w:rPr>
              <w:t xml:space="preserve"> </w:t>
            </w:r>
          </w:p>
          <w:p w14:paraId="4A5B3AAE" w14:textId="77777777" w:rsidR="0005062D" w:rsidRPr="0005062D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  <w:r w:rsidRPr="0041044F">
              <w:rPr>
                <w:rFonts w:ascii="Calibri" w:hAnsi="Calibri"/>
              </w:rPr>
              <w:t xml:space="preserve">der </w:t>
            </w:r>
            <w:r>
              <w:rPr>
                <w:rFonts w:ascii="Calibri" w:hAnsi="Calibri"/>
                <w:b/>
              </w:rPr>
              <w:t>Umschlä</w:t>
            </w:r>
            <w:r w:rsidRPr="00C134FB">
              <w:rPr>
                <w:rFonts w:ascii="Calibri" w:hAnsi="Calibri"/>
                <w:b/>
              </w:rPr>
              <w:t>g</w:t>
            </w:r>
            <w:r>
              <w:rPr>
                <w:rFonts w:ascii="Calibri" w:hAnsi="Calibri"/>
                <w:b/>
              </w:rPr>
              <w:t>e</w:t>
            </w:r>
            <w:r w:rsidRPr="0041044F">
              <w:rPr>
                <w:rFonts w:ascii="Calibri" w:hAnsi="Calibri"/>
              </w:rPr>
              <w:t xml:space="preserve"> mit der Aufschrift "Briefwahl" (als Versandumschlag an den Wahlausschuss).</w:t>
            </w:r>
          </w:p>
        </w:tc>
        <w:tc>
          <w:tcPr>
            <w:tcW w:w="2552" w:type="dxa"/>
          </w:tcPr>
          <w:p w14:paraId="28E6F469" w14:textId="77777777" w:rsidR="0005062D" w:rsidRPr="00E5178B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5062D" w:rsidRPr="005207D9" w14:paraId="7816AFC4" w14:textId="77777777" w:rsidTr="00315377">
        <w:tc>
          <w:tcPr>
            <w:tcW w:w="1668" w:type="dxa"/>
          </w:tcPr>
          <w:p w14:paraId="5E23AA9B" w14:textId="77777777" w:rsidR="0005062D" w:rsidRPr="00A11F78" w:rsidRDefault="009F13F1" w:rsidP="0005062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03</w:t>
            </w:r>
            <w:r w:rsidR="0005062D">
              <w:rPr>
                <w:rFonts w:ascii="Calibri" w:hAnsi="Calibri"/>
                <w:b/>
                <w:sz w:val="28"/>
                <w:szCs w:val="28"/>
              </w:rPr>
              <w:t>.04.</w:t>
            </w:r>
            <w:r>
              <w:rPr>
                <w:rFonts w:ascii="Calibri" w:hAnsi="Calibri"/>
                <w:b/>
                <w:sz w:val="28"/>
                <w:szCs w:val="28"/>
              </w:rPr>
              <w:t>2025</w:t>
            </w:r>
          </w:p>
        </w:tc>
        <w:tc>
          <w:tcPr>
            <w:tcW w:w="3969" w:type="dxa"/>
          </w:tcPr>
          <w:p w14:paraId="1954E210" w14:textId="77777777" w:rsidR="0005062D" w:rsidRPr="004D7117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  <w:r w:rsidRPr="004D7117">
              <w:rPr>
                <w:rFonts w:ascii="Calibri" w:hAnsi="Calibri"/>
                <w:b/>
                <w:sz w:val="28"/>
                <w:szCs w:val="28"/>
              </w:rPr>
              <w:t>Wahltag</w:t>
            </w:r>
          </w:p>
        </w:tc>
        <w:tc>
          <w:tcPr>
            <w:tcW w:w="2410" w:type="dxa"/>
          </w:tcPr>
          <w:p w14:paraId="68714CE9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Wahlausschuss</w:t>
            </w:r>
          </w:p>
          <w:p w14:paraId="5DA08353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Wahlvorstand</w:t>
            </w:r>
          </w:p>
          <w:p w14:paraId="71DAEA94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  <w:p w14:paraId="76663163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  <w:p w14:paraId="4981AC75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  <w:p w14:paraId="0EC1EA56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  <w:p w14:paraId="404792F3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4DD467A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Entgegennahme der Briefwahlen</w:t>
            </w:r>
          </w:p>
          <w:p w14:paraId="07E573C4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  <w:p w14:paraId="0896D796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Auszählung</w:t>
            </w:r>
          </w:p>
          <w:p w14:paraId="1DD93D82" w14:textId="77777777" w:rsidR="0005062D" w:rsidRPr="00857F80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  <w:r w:rsidRPr="00315377">
              <w:rPr>
                <w:rFonts w:ascii="Calibri" w:hAnsi="Calibri"/>
                <w:b/>
                <w:sz w:val="28"/>
                <w:szCs w:val="28"/>
              </w:rPr>
              <w:t xml:space="preserve">Wahlhilfe S. </w:t>
            </w:r>
            <w:r>
              <w:rPr>
                <w:rFonts w:ascii="Calibri" w:hAnsi="Calibri"/>
                <w:b/>
                <w:sz w:val="28"/>
                <w:szCs w:val="28"/>
              </w:rPr>
              <w:t>19 Wahlprotokoll</w:t>
            </w:r>
          </w:p>
          <w:p w14:paraId="3219578E" w14:textId="77777777" w:rsidR="0005062D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1140A653" w14:textId="77777777" w:rsidR="0005062D" w:rsidRPr="005207D9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 w:rsidRPr="00315377">
              <w:rPr>
                <w:rFonts w:ascii="Calibri" w:hAnsi="Calibri"/>
                <w:b/>
                <w:sz w:val="28"/>
                <w:szCs w:val="28"/>
              </w:rPr>
              <w:t xml:space="preserve">Wahlhilfe S. </w:t>
            </w:r>
            <w:r>
              <w:rPr>
                <w:rFonts w:ascii="Calibri" w:hAnsi="Calibri"/>
                <w:b/>
                <w:sz w:val="28"/>
                <w:szCs w:val="28"/>
              </w:rPr>
              <w:t>20 Bekanntgabe des Wahlergebnisses</w:t>
            </w:r>
          </w:p>
        </w:tc>
        <w:tc>
          <w:tcPr>
            <w:tcW w:w="2552" w:type="dxa"/>
          </w:tcPr>
          <w:p w14:paraId="7839796B" w14:textId="77777777" w:rsidR="0005062D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4FF3F1B6" w14:textId="77777777" w:rsidR="0005062D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5C8CA610" w14:textId="77777777" w:rsidR="0005062D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1ACB9094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 w:rsidRPr="00E5178B">
              <w:rPr>
                <w:rFonts w:ascii="Calibri" w:hAnsi="Calibri"/>
                <w:b/>
                <w:sz w:val="28"/>
                <w:szCs w:val="28"/>
              </w:rPr>
              <w:t>Aushang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14:paraId="0E762C4D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 w:rsidRPr="00A61F45">
              <w:rPr>
                <w:rFonts w:ascii="Calibri" w:hAnsi="Calibri"/>
                <w:sz w:val="28"/>
                <w:szCs w:val="28"/>
              </w:rPr>
              <w:t>Wahlergebnis</w:t>
            </w:r>
          </w:p>
          <w:p w14:paraId="668E31BB" w14:textId="77777777" w:rsidR="0005062D" w:rsidRPr="00A61F45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5062D" w:rsidRPr="005207D9" w14:paraId="25C87C80" w14:textId="77777777" w:rsidTr="00315377">
        <w:tc>
          <w:tcPr>
            <w:tcW w:w="1668" w:type="dxa"/>
          </w:tcPr>
          <w:p w14:paraId="1961F46E" w14:textId="4369E942" w:rsidR="0005062D" w:rsidRDefault="009F13F1" w:rsidP="0005062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10</w:t>
            </w:r>
            <w:r w:rsidR="0005062D">
              <w:rPr>
                <w:rFonts w:ascii="Calibri" w:hAnsi="Calibri"/>
                <w:b/>
                <w:sz w:val="28"/>
                <w:szCs w:val="28"/>
              </w:rPr>
              <w:t>.04.</w:t>
            </w:r>
            <w:r>
              <w:rPr>
                <w:rFonts w:ascii="Calibri" w:hAnsi="Calibri"/>
                <w:b/>
                <w:sz w:val="28"/>
                <w:szCs w:val="28"/>
              </w:rPr>
              <w:t>2025</w:t>
            </w:r>
          </w:p>
        </w:tc>
        <w:tc>
          <w:tcPr>
            <w:tcW w:w="3969" w:type="dxa"/>
          </w:tcPr>
          <w:p w14:paraId="5DEAEE1C" w14:textId="77777777" w:rsidR="0005062D" w:rsidRPr="004D7117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  <w:r w:rsidRPr="00553F3A">
              <w:rPr>
                <w:rFonts w:ascii="Calibri" w:hAnsi="Calibri"/>
                <w:b/>
                <w:sz w:val="28"/>
                <w:szCs w:val="28"/>
              </w:rPr>
              <w:t xml:space="preserve">Einladung </w:t>
            </w:r>
            <w:r>
              <w:rPr>
                <w:rFonts w:ascii="Calibri" w:hAnsi="Calibri"/>
                <w:sz w:val="28"/>
                <w:szCs w:val="28"/>
              </w:rPr>
              <w:t>zur konstituierenden Sitzung der neuen MAV</w:t>
            </w:r>
          </w:p>
        </w:tc>
        <w:tc>
          <w:tcPr>
            <w:tcW w:w="2410" w:type="dxa"/>
          </w:tcPr>
          <w:p w14:paraId="18BD9352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Wahlvorstand</w:t>
            </w:r>
          </w:p>
        </w:tc>
        <w:tc>
          <w:tcPr>
            <w:tcW w:w="5244" w:type="dxa"/>
          </w:tcPr>
          <w:p w14:paraId="3BC980E3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C6264F9" w14:textId="77777777" w:rsidR="0005062D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Einladung an die Mitglieder der neuen MAV</w:t>
            </w:r>
          </w:p>
        </w:tc>
      </w:tr>
      <w:tr w:rsidR="0005062D" w:rsidRPr="005207D9" w14:paraId="2F6BA6F2" w14:textId="77777777" w:rsidTr="00315377">
        <w:tc>
          <w:tcPr>
            <w:tcW w:w="1668" w:type="dxa"/>
          </w:tcPr>
          <w:p w14:paraId="175CFE63" w14:textId="77777777" w:rsidR="0005062D" w:rsidRPr="00A11F78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bis </w:t>
            </w:r>
            <w:r w:rsidR="009F13F1">
              <w:rPr>
                <w:rFonts w:ascii="Calibri" w:hAnsi="Calibri"/>
                <w:b/>
                <w:sz w:val="28"/>
                <w:szCs w:val="28"/>
              </w:rPr>
              <w:t>10</w:t>
            </w:r>
            <w:r>
              <w:rPr>
                <w:rFonts w:ascii="Calibri" w:hAnsi="Calibri"/>
                <w:b/>
                <w:sz w:val="28"/>
                <w:szCs w:val="28"/>
              </w:rPr>
              <w:t>.04.</w:t>
            </w:r>
            <w:r w:rsidR="009F13F1">
              <w:rPr>
                <w:rFonts w:ascii="Calibri" w:hAnsi="Calibri"/>
                <w:b/>
                <w:sz w:val="28"/>
                <w:szCs w:val="28"/>
              </w:rPr>
              <w:t>2025</w:t>
            </w:r>
          </w:p>
        </w:tc>
        <w:tc>
          <w:tcPr>
            <w:tcW w:w="3969" w:type="dxa"/>
          </w:tcPr>
          <w:p w14:paraId="6597E52B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Konstituierende Sitzung der neuen MAV</w:t>
            </w:r>
          </w:p>
        </w:tc>
        <w:tc>
          <w:tcPr>
            <w:tcW w:w="2410" w:type="dxa"/>
          </w:tcPr>
          <w:p w14:paraId="0F3F8E39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Wahlvorstand</w:t>
            </w:r>
          </w:p>
        </w:tc>
        <w:tc>
          <w:tcPr>
            <w:tcW w:w="5244" w:type="dxa"/>
          </w:tcPr>
          <w:p w14:paraId="143FCDE4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 w:rsidRPr="00315377">
              <w:rPr>
                <w:rFonts w:ascii="Calibri" w:hAnsi="Calibri"/>
                <w:b/>
                <w:sz w:val="28"/>
                <w:szCs w:val="28"/>
              </w:rPr>
              <w:t xml:space="preserve">Wahlhilfe S. </w:t>
            </w:r>
            <w:r>
              <w:rPr>
                <w:rFonts w:ascii="Calibri" w:hAnsi="Calibri"/>
                <w:b/>
                <w:sz w:val="28"/>
                <w:szCs w:val="28"/>
              </w:rPr>
              <w:t>21 I</w:t>
            </w:r>
            <w:r w:rsidRPr="008859A5">
              <w:rPr>
                <w:rFonts w:ascii="Calibri" w:hAnsi="Calibri"/>
                <w:b/>
                <w:sz w:val="28"/>
                <w:szCs w:val="28"/>
              </w:rPr>
              <w:t>nformation an die DiAG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MAV</w:t>
            </w:r>
          </w:p>
          <w:p w14:paraId="6ECA6B9B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  <w:p w14:paraId="668F19F5" w14:textId="77777777" w:rsidR="0005062D" w:rsidRPr="00857F80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  <w:r w:rsidRPr="00857F80">
              <w:rPr>
                <w:rFonts w:ascii="Calibri" w:hAnsi="Calibri"/>
                <w:b/>
                <w:sz w:val="28"/>
                <w:szCs w:val="28"/>
              </w:rPr>
              <w:t>Wahlhilfe S. 22 und 23 Rückmeldung der neu gewählten MAV an die DiAG MAV</w:t>
            </w:r>
          </w:p>
        </w:tc>
        <w:tc>
          <w:tcPr>
            <w:tcW w:w="2552" w:type="dxa"/>
          </w:tcPr>
          <w:p w14:paraId="1AE3C790" w14:textId="77777777" w:rsidR="0005062D" w:rsidRPr="00E5178B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5062D" w:rsidRPr="005207D9" w14:paraId="44586785" w14:textId="77777777" w:rsidTr="00315377">
        <w:tc>
          <w:tcPr>
            <w:tcW w:w="1668" w:type="dxa"/>
          </w:tcPr>
          <w:p w14:paraId="4FF05E44" w14:textId="77777777" w:rsidR="0005062D" w:rsidRPr="00A11F78" w:rsidRDefault="009F13F1" w:rsidP="0005062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17</w:t>
            </w:r>
            <w:r w:rsidR="0005062D">
              <w:rPr>
                <w:rFonts w:ascii="Calibri" w:hAnsi="Calibri"/>
                <w:b/>
                <w:sz w:val="28"/>
                <w:szCs w:val="28"/>
              </w:rPr>
              <w:t>.04.</w:t>
            </w:r>
            <w:r>
              <w:rPr>
                <w:rFonts w:ascii="Calibri" w:hAnsi="Calibri"/>
                <w:b/>
                <w:sz w:val="28"/>
                <w:szCs w:val="28"/>
              </w:rPr>
              <w:t>2025</w:t>
            </w:r>
          </w:p>
        </w:tc>
        <w:tc>
          <w:tcPr>
            <w:tcW w:w="3969" w:type="dxa"/>
          </w:tcPr>
          <w:p w14:paraId="535D3410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Letzter Termin zur Wahlanfechtung</w:t>
            </w:r>
          </w:p>
        </w:tc>
        <w:tc>
          <w:tcPr>
            <w:tcW w:w="2410" w:type="dxa"/>
          </w:tcPr>
          <w:p w14:paraId="39A33017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478B9DF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67F7FD8" w14:textId="77777777" w:rsidR="0005062D" w:rsidRPr="00E5178B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5062D" w:rsidRPr="005207D9" w14:paraId="64E57C23" w14:textId="77777777" w:rsidTr="00315377">
        <w:tc>
          <w:tcPr>
            <w:tcW w:w="1668" w:type="dxa"/>
          </w:tcPr>
          <w:p w14:paraId="0E88424B" w14:textId="77777777" w:rsidR="0005062D" w:rsidRPr="00B75047" w:rsidRDefault="0005062D" w:rsidP="0005062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7504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Längstens bis 2 Wochen nach der Entscheidung des Wahlausschusses</w:t>
            </w:r>
          </w:p>
        </w:tc>
        <w:tc>
          <w:tcPr>
            <w:tcW w:w="3969" w:type="dxa"/>
          </w:tcPr>
          <w:p w14:paraId="1C63FD15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Möglichkeit der Klage beim KAG gegen die Entscheidung des Wahlausschusses</w:t>
            </w:r>
          </w:p>
        </w:tc>
        <w:tc>
          <w:tcPr>
            <w:tcW w:w="2410" w:type="dxa"/>
          </w:tcPr>
          <w:p w14:paraId="42F0CD32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AFCC458" w14:textId="77777777" w:rsidR="0005062D" w:rsidRDefault="0005062D" w:rsidP="0005062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E051AE4" w14:textId="77777777" w:rsidR="0005062D" w:rsidRPr="00E5178B" w:rsidRDefault="0005062D" w:rsidP="000506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52D8265A" w14:textId="77777777" w:rsidR="00A61F45" w:rsidRDefault="00A61F45" w:rsidP="00CC59C3"/>
    <w:p w14:paraId="4FC2D524" w14:textId="77777777" w:rsidR="009A3DF9" w:rsidRDefault="009A3DF9" w:rsidP="00CC59C3"/>
    <w:p w14:paraId="09D6F9AF" w14:textId="36D48210" w:rsidR="009A3DF9" w:rsidRPr="009A3DF9" w:rsidRDefault="009A3DF9" w:rsidP="00CC59C3">
      <w:pPr>
        <w:rPr>
          <w:color w:val="FF0000"/>
          <w:sz w:val="28"/>
          <w:szCs w:val="28"/>
        </w:rPr>
      </w:pPr>
      <w:r w:rsidRPr="009A3DF9">
        <w:rPr>
          <w:color w:val="FF0000"/>
          <w:sz w:val="28"/>
          <w:szCs w:val="28"/>
        </w:rPr>
        <w:t xml:space="preserve">Achtung: Diese Zeitangaben sind die </w:t>
      </w:r>
      <w:r>
        <w:rPr>
          <w:color w:val="FF0000"/>
          <w:sz w:val="28"/>
          <w:szCs w:val="28"/>
        </w:rPr>
        <w:t>M</w:t>
      </w:r>
      <w:r w:rsidRPr="009A3DF9">
        <w:rPr>
          <w:color w:val="FF0000"/>
          <w:sz w:val="28"/>
          <w:szCs w:val="28"/>
        </w:rPr>
        <w:t xml:space="preserve">indestfristen, sie sollten länger gewählt </w:t>
      </w:r>
      <w:r w:rsidR="003B1632">
        <w:rPr>
          <w:color w:val="FF0000"/>
          <w:sz w:val="28"/>
          <w:szCs w:val="28"/>
        </w:rPr>
        <w:t>werden!</w:t>
      </w:r>
    </w:p>
    <w:sectPr w:rsidR="009A3DF9" w:rsidRPr="009A3DF9" w:rsidSect="00CC59C3">
      <w:headerReference w:type="default" r:id="rId8"/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5A38" w14:textId="77777777" w:rsidR="00D845D5" w:rsidRDefault="00D845D5" w:rsidP="00E8270A">
      <w:r>
        <w:separator/>
      </w:r>
    </w:p>
  </w:endnote>
  <w:endnote w:type="continuationSeparator" w:id="0">
    <w:p w14:paraId="676B40D2" w14:textId="77777777" w:rsidR="00D845D5" w:rsidRDefault="00D845D5" w:rsidP="00E8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2A27" w14:textId="77777777" w:rsidR="00D845D5" w:rsidRDefault="00D845D5" w:rsidP="00E8270A">
      <w:r>
        <w:separator/>
      </w:r>
    </w:p>
  </w:footnote>
  <w:footnote w:type="continuationSeparator" w:id="0">
    <w:p w14:paraId="6926673D" w14:textId="77777777" w:rsidR="00D845D5" w:rsidRDefault="00D845D5" w:rsidP="00E8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C67A" w14:textId="77777777" w:rsidR="00315377" w:rsidRDefault="003B1632" w:rsidP="009F13F1">
    <w:pPr>
      <w:widowControl w:val="0"/>
      <w:autoSpaceDE w:val="0"/>
      <w:autoSpaceDN w:val="0"/>
      <w:adjustRightInd w:val="0"/>
      <w:jc w:val="center"/>
      <w:rPr>
        <w:rFonts w:ascii="Calibri" w:eastAsia="Arial Unicode MS" w:hAnsi="Calibri" w:cs="Arial Unicode MS"/>
        <w:color w:val="333333"/>
        <w:w w:val="89"/>
        <w:sz w:val="40"/>
        <w:szCs w:val="40"/>
      </w:rPr>
    </w:pPr>
    <w:r>
      <w:rPr>
        <w:rFonts w:ascii="Calibri" w:eastAsia="Arial Unicode MS" w:hAnsi="Calibri" w:cs="Arial Unicode MS"/>
        <w:noProof/>
        <w:color w:val="333333"/>
        <w:sz w:val="40"/>
        <w:szCs w:val="40"/>
      </w:rPr>
      <w:pict w14:anchorId="0F228C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2pt;width:122.25pt;height:58.5pt;z-index:251657728;mso-position-horizontal:left">
          <v:imagedata r:id="rId1" o:title=""/>
          <w10:wrap type="square"/>
        </v:shape>
      </w:pict>
    </w:r>
    <w:r w:rsidR="00E8270A" w:rsidRPr="005207D9">
      <w:rPr>
        <w:rFonts w:ascii="Calibri" w:eastAsia="Arial Unicode MS" w:hAnsi="Calibri" w:cs="Arial Unicode MS"/>
        <w:color w:val="333333"/>
        <w:w w:val="89"/>
        <w:sz w:val="40"/>
        <w:szCs w:val="40"/>
      </w:rPr>
      <w:t>Aufgaben und Fristen</w:t>
    </w:r>
    <w:r w:rsidR="00EE60E4">
      <w:rPr>
        <w:rFonts w:ascii="Calibri" w:eastAsia="Arial Unicode MS" w:hAnsi="Calibri" w:cs="Arial Unicode MS"/>
        <w:color w:val="333333"/>
        <w:w w:val="89"/>
        <w:sz w:val="40"/>
        <w:szCs w:val="40"/>
      </w:rPr>
      <w:t xml:space="preserve"> MAV-Wahl </w:t>
    </w:r>
    <w:r w:rsidR="009F13F1">
      <w:rPr>
        <w:rFonts w:ascii="Calibri" w:eastAsia="Arial Unicode MS" w:hAnsi="Calibri" w:cs="Arial Unicode MS"/>
        <w:color w:val="333333"/>
        <w:w w:val="89"/>
        <w:sz w:val="40"/>
        <w:szCs w:val="40"/>
      </w:rPr>
      <w:t>03</w:t>
    </w:r>
    <w:r w:rsidR="00EE60E4">
      <w:rPr>
        <w:rFonts w:ascii="Calibri" w:eastAsia="Arial Unicode MS" w:hAnsi="Calibri" w:cs="Arial Unicode MS"/>
        <w:color w:val="333333"/>
        <w:w w:val="89"/>
        <w:sz w:val="40"/>
        <w:szCs w:val="40"/>
      </w:rPr>
      <w:t>.04.202</w:t>
    </w:r>
    <w:r w:rsidR="009F13F1">
      <w:rPr>
        <w:rFonts w:ascii="Calibri" w:eastAsia="Arial Unicode MS" w:hAnsi="Calibri" w:cs="Arial Unicode MS"/>
        <w:color w:val="333333"/>
        <w:w w:val="89"/>
        <w:sz w:val="40"/>
        <w:szCs w:val="40"/>
      </w:rPr>
      <w:t>5</w:t>
    </w:r>
  </w:p>
  <w:p w14:paraId="6451FAA7" w14:textId="77777777" w:rsidR="00E8270A" w:rsidRDefault="00315377" w:rsidP="00E8270A">
    <w:pPr>
      <w:widowControl w:val="0"/>
      <w:autoSpaceDE w:val="0"/>
      <w:autoSpaceDN w:val="0"/>
      <w:adjustRightInd w:val="0"/>
      <w:jc w:val="center"/>
      <w:rPr>
        <w:rFonts w:ascii="Calibri" w:eastAsia="Arial Unicode MS" w:hAnsi="Calibri" w:cs="Arial Unicode MS"/>
        <w:color w:val="333333"/>
        <w:w w:val="89"/>
        <w:sz w:val="18"/>
        <w:szCs w:val="18"/>
      </w:rPr>
    </w:pPr>
    <w:r w:rsidRPr="00315377">
      <w:rPr>
        <w:rFonts w:ascii="Calibri" w:eastAsia="Arial Unicode MS" w:hAnsi="Calibri" w:cs="Arial Unicode MS"/>
        <w:b/>
        <w:color w:val="333333"/>
        <w:w w:val="89"/>
        <w:sz w:val="40"/>
        <w:szCs w:val="40"/>
      </w:rPr>
      <w:t>Wahlhilfe groß (mehr als 50 MA)</w:t>
    </w:r>
    <w:r w:rsidR="00E8270A" w:rsidRPr="00315377">
      <w:rPr>
        <w:rFonts w:ascii="Calibri" w:eastAsia="Arial Unicode MS" w:hAnsi="Calibri" w:cs="Arial Unicode MS"/>
        <w:b/>
        <w:color w:val="333333"/>
        <w:w w:val="89"/>
        <w:sz w:val="40"/>
        <w:szCs w:val="40"/>
      </w:rPr>
      <w:br/>
    </w:r>
    <w:r w:rsidR="00E8270A" w:rsidRPr="001A0241">
      <w:rPr>
        <w:rFonts w:ascii="Calibri" w:eastAsia="Arial Unicode MS" w:hAnsi="Calibri" w:cs="Arial Unicode MS"/>
        <w:color w:val="333333"/>
        <w:w w:val="89"/>
        <w:sz w:val="18"/>
        <w:szCs w:val="18"/>
      </w:rPr>
      <w:t>Angaben zu den §§ beziehen sich auf die MAVO</w:t>
    </w:r>
  </w:p>
  <w:p w14:paraId="3809CBAF" w14:textId="77777777" w:rsidR="00393B0D" w:rsidRPr="001A0241" w:rsidRDefault="00393B0D" w:rsidP="00E8270A">
    <w:pPr>
      <w:widowControl w:val="0"/>
      <w:autoSpaceDE w:val="0"/>
      <w:autoSpaceDN w:val="0"/>
      <w:adjustRightInd w:val="0"/>
      <w:jc w:val="center"/>
      <w:rPr>
        <w:rFonts w:ascii="Calibri" w:eastAsia="Arial Unicode MS" w:hAnsi="Calibri" w:cs="Arial Unicode MS"/>
        <w:color w:val="333333"/>
        <w:w w:val="8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5DF3"/>
    <w:multiLevelType w:val="hybridMultilevel"/>
    <w:tmpl w:val="D6B45D12"/>
    <w:lvl w:ilvl="0" w:tplc="F6D874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E0556"/>
    <w:multiLevelType w:val="multilevel"/>
    <w:tmpl w:val="ABA4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736758">
    <w:abstractNumId w:val="1"/>
  </w:num>
  <w:num w:numId="2" w16cid:durableId="96195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7D9"/>
    <w:rsid w:val="0005062D"/>
    <w:rsid w:val="000668DA"/>
    <w:rsid w:val="00076A42"/>
    <w:rsid w:val="000A6E4C"/>
    <w:rsid w:val="000D0318"/>
    <w:rsid w:val="000F16AA"/>
    <w:rsid w:val="00113B79"/>
    <w:rsid w:val="001570B0"/>
    <w:rsid w:val="0019380D"/>
    <w:rsid w:val="001A0241"/>
    <w:rsid w:val="002104A5"/>
    <w:rsid w:val="0028275D"/>
    <w:rsid w:val="002A0E8F"/>
    <w:rsid w:val="002E0263"/>
    <w:rsid w:val="002E0603"/>
    <w:rsid w:val="00315377"/>
    <w:rsid w:val="00393B0D"/>
    <w:rsid w:val="003B1632"/>
    <w:rsid w:val="004029D5"/>
    <w:rsid w:val="00461D70"/>
    <w:rsid w:val="0049128B"/>
    <w:rsid w:val="004D7117"/>
    <w:rsid w:val="004E0182"/>
    <w:rsid w:val="005207D9"/>
    <w:rsid w:val="00553F3A"/>
    <w:rsid w:val="00631488"/>
    <w:rsid w:val="00633EBA"/>
    <w:rsid w:val="006537E3"/>
    <w:rsid w:val="00671804"/>
    <w:rsid w:val="006B2C57"/>
    <w:rsid w:val="006D2DF3"/>
    <w:rsid w:val="00715116"/>
    <w:rsid w:val="0076582D"/>
    <w:rsid w:val="007F2604"/>
    <w:rsid w:val="00857F80"/>
    <w:rsid w:val="008726E1"/>
    <w:rsid w:val="008859A5"/>
    <w:rsid w:val="009123BA"/>
    <w:rsid w:val="009A3140"/>
    <w:rsid w:val="009A3DF9"/>
    <w:rsid w:val="009F13F1"/>
    <w:rsid w:val="00A11F78"/>
    <w:rsid w:val="00A61F45"/>
    <w:rsid w:val="00A900F8"/>
    <w:rsid w:val="00B210F1"/>
    <w:rsid w:val="00B37C96"/>
    <w:rsid w:val="00B70E84"/>
    <w:rsid w:val="00B75047"/>
    <w:rsid w:val="00C134FB"/>
    <w:rsid w:val="00C25659"/>
    <w:rsid w:val="00C94006"/>
    <w:rsid w:val="00CC59C3"/>
    <w:rsid w:val="00D845D5"/>
    <w:rsid w:val="00DC798F"/>
    <w:rsid w:val="00E5178B"/>
    <w:rsid w:val="00E607C9"/>
    <w:rsid w:val="00E8270A"/>
    <w:rsid w:val="00EE60E4"/>
    <w:rsid w:val="00F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AC9AF"/>
  <w15:chartTrackingRefBased/>
  <w15:docId w15:val="{3A7C22C1-D6F6-4BF6-89F4-3103EEA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07D9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07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HelleSchattierung">
    <w:name w:val="Light Shading"/>
    <w:basedOn w:val="NormaleTabelle"/>
    <w:uiPriority w:val="60"/>
    <w:rsid w:val="005207D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HelleSchattierung-Akzent1">
    <w:name w:val="Light Shading Accent 1"/>
    <w:basedOn w:val="NormaleTabelle"/>
    <w:uiPriority w:val="60"/>
    <w:rsid w:val="005207D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2">
    <w:name w:val="Light Shading Accent 2"/>
    <w:basedOn w:val="NormaleTabelle"/>
    <w:uiPriority w:val="60"/>
    <w:rsid w:val="005207D9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HelleSchattierung-Akzent3">
    <w:name w:val="Light Shading Accent 3"/>
    <w:basedOn w:val="NormaleTabelle"/>
    <w:uiPriority w:val="60"/>
    <w:rsid w:val="005207D9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HelleSchattierung-Akzent4">
    <w:name w:val="Light Shading Accent 4"/>
    <w:basedOn w:val="NormaleTabelle"/>
    <w:uiPriority w:val="60"/>
    <w:rsid w:val="005207D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1F7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A11F78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27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E8270A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27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E827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96B3-AF4B-4B36-ABF4-2D5AE95F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2292</Characters>
  <Application>Microsoft Office Word</Application>
  <DocSecurity>0</DocSecurity>
  <Lines>114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Friedhelm Leenen</dc:creator>
  <cp:keywords/>
  <cp:lastModifiedBy>Christine Prinz</cp:lastModifiedBy>
  <cp:revision>5</cp:revision>
  <cp:lastPrinted>2016-07-13T10:53:00Z</cp:lastPrinted>
  <dcterms:created xsi:type="dcterms:W3CDTF">2024-09-06T09:11:00Z</dcterms:created>
  <dcterms:modified xsi:type="dcterms:W3CDTF">2024-09-16T08:38:00Z</dcterms:modified>
</cp:coreProperties>
</file>